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A33A" w14:textId="17162437" w:rsidR="00EA6F93" w:rsidRPr="006D19B3" w:rsidRDefault="00EA6F93">
      <w:pPr>
        <w:rPr>
          <w:rFonts w:ascii="Palatino Linotype" w:hAnsi="Palatino Linotype"/>
          <w:lang w:val="az-Latn-AZ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EA6F93" w:rsidRPr="008D5149" w14:paraId="333CABD3" w14:textId="77777777" w:rsidTr="0047439D">
        <w:trPr>
          <w:jc w:val="center"/>
        </w:trPr>
        <w:tc>
          <w:tcPr>
            <w:tcW w:w="4320" w:type="dxa"/>
          </w:tcPr>
          <w:p w14:paraId="0F859DF2" w14:textId="77777777" w:rsidR="00EA6F93" w:rsidRPr="002848B6" w:rsidRDefault="00EA6F93">
            <w:pPr>
              <w:rPr>
                <w:rFonts w:ascii="Arial" w:hAnsi="Arial" w:cs="Arial"/>
                <w:sz w:val="22"/>
                <w:lang w:val="az-Latn-AZ"/>
              </w:rPr>
            </w:pPr>
          </w:p>
        </w:tc>
        <w:tc>
          <w:tcPr>
            <w:tcW w:w="5220" w:type="dxa"/>
          </w:tcPr>
          <w:p w14:paraId="26D89B6A" w14:textId="77777777" w:rsidR="008D5149" w:rsidRPr="008D5149" w:rsidRDefault="008D5149" w:rsidP="008D5149">
            <w:pPr>
              <w:spacing w:line="288" w:lineRule="auto"/>
              <w:ind w:left="1168"/>
              <w:jc w:val="center"/>
              <w:rPr>
                <w:rFonts w:ascii="Arial" w:hAnsi="Arial" w:cs="Arial"/>
                <w:i/>
                <w:sz w:val="20"/>
                <w:lang w:val="az-Latn-AZ"/>
              </w:rPr>
            </w:pPr>
            <w:r w:rsidRPr="008D5149">
              <w:rPr>
                <w:rFonts w:ascii="Arial" w:hAnsi="Arial" w:cs="Arial"/>
                <w:i/>
                <w:sz w:val="20"/>
                <w:lang w:val="az-Latn-AZ"/>
              </w:rPr>
              <w:t>Azərbaycan Respublikası</w:t>
            </w:r>
          </w:p>
          <w:p w14:paraId="5ECEEF9F" w14:textId="77777777" w:rsidR="008D5149" w:rsidRPr="008D5149" w:rsidRDefault="008D5149" w:rsidP="008D5149">
            <w:pPr>
              <w:spacing w:line="288" w:lineRule="auto"/>
              <w:ind w:left="1168"/>
              <w:jc w:val="center"/>
              <w:rPr>
                <w:rFonts w:ascii="Arial" w:hAnsi="Arial" w:cs="Arial"/>
                <w:i/>
                <w:sz w:val="20"/>
                <w:lang w:val="az-Latn-AZ"/>
              </w:rPr>
            </w:pPr>
            <w:r w:rsidRPr="008D5149">
              <w:rPr>
                <w:rFonts w:ascii="Arial" w:hAnsi="Arial" w:cs="Arial"/>
                <w:i/>
                <w:sz w:val="20"/>
                <w:lang w:val="az-Latn-AZ"/>
              </w:rPr>
              <w:t>Tarif (qiymət) Şurasının</w:t>
            </w:r>
          </w:p>
          <w:p w14:paraId="43CB96DB" w14:textId="5A86A2C3" w:rsidR="008D5149" w:rsidRPr="008D5149" w:rsidRDefault="00B05C67" w:rsidP="008D5149">
            <w:pPr>
              <w:tabs>
                <w:tab w:val="left" w:pos="-2410"/>
              </w:tabs>
              <w:ind w:left="1168" w:right="22"/>
              <w:jc w:val="center"/>
              <w:rPr>
                <w:rFonts w:ascii="Arial" w:hAnsi="Arial" w:cs="Arial"/>
                <w:i/>
                <w:sz w:val="20"/>
                <w:szCs w:val="18"/>
                <w:lang w:val="az-Latn-AZ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val="az-Latn-AZ"/>
              </w:rPr>
              <w:t xml:space="preserve">2024-cü il 29 dekabr </w:t>
            </w:r>
            <w:r w:rsidR="008D5149" w:rsidRPr="008D5149">
              <w:rPr>
                <w:rFonts w:ascii="Arial" w:hAnsi="Arial" w:cs="Arial"/>
                <w:i/>
                <w:sz w:val="20"/>
                <w:szCs w:val="18"/>
                <w:lang w:val="az-Latn-AZ"/>
              </w:rPr>
              <w:t>tarixli</w:t>
            </w:r>
          </w:p>
          <w:p w14:paraId="74671F34" w14:textId="77777777" w:rsidR="008D5149" w:rsidRPr="008D5149" w:rsidRDefault="008D5149" w:rsidP="008D5149">
            <w:pPr>
              <w:tabs>
                <w:tab w:val="left" w:pos="-2410"/>
              </w:tabs>
              <w:ind w:left="1168" w:right="22"/>
              <w:jc w:val="center"/>
              <w:rPr>
                <w:rFonts w:ascii="Arial" w:hAnsi="Arial" w:cs="Arial"/>
                <w:i/>
                <w:sz w:val="2"/>
                <w:szCs w:val="4"/>
                <w:lang w:val="az-Latn-AZ"/>
              </w:rPr>
            </w:pPr>
          </w:p>
          <w:p w14:paraId="33251151" w14:textId="74D2A392" w:rsidR="008D5149" w:rsidRPr="008D5149" w:rsidRDefault="00B05C67" w:rsidP="008D5149">
            <w:pPr>
              <w:spacing w:line="288" w:lineRule="auto"/>
              <w:ind w:left="1168"/>
              <w:jc w:val="center"/>
              <w:rPr>
                <w:rFonts w:ascii="Arial" w:hAnsi="Arial" w:cs="Arial"/>
                <w:i/>
                <w:sz w:val="20"/>
                <w:lang w:val="az-Latn-AZ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val="az-Latn-AZ"/>
              </w:rPr>
              <w:t xml:space="preserve">19 </w:t>
            </w:r>
            <w:bookmarkStart w:id="0" w:name="_GoBack"/>
            <w:bookmarkEnd w:id="0"/>
            <w:r w:rsidR="008D5149" w:rsidRPr="008D5149">
              <w:rPr>
                <w:rFonts w:ascii="Arial" w:hAnsi="Arial" w:cs="Arial"/>
                <w:i/>
                <w:sz w:val="20"/>
                <w:szCs w:val="18"/>
                <w:lang w:val="az-Latn-AZ"/>
              </w:rPr>
              <w:t xml:space="preserve">nömrəli </w:t>
            </w:r>
            <w:r w:rsidR="008D5149" w:rsidRPr="008D5149">
              <w:rPr>
                <w:rFonts w:ascii="Arial" w:hAnsi="Arial" w:cs="Arial"/>
                <w:i/>
                <w:sz w:val="20"/>
                <w:lang w:val="az-Latn-AZ"/>
              </w:rPr>
              <w:t>qərarı ilə</w:t>
            </w:r>
          </w:p>
          <w:p w14:paraId="30161AFB" w14:textId="77777777" w:rsidR="008D5149" w:rsidRPr="008D5149" w:rsidRDefault="008D5149" w:rsidP="008D5149">
            <w:pPr>
              <w:spacing w:line="288" w:lineRule="auto"/>
              <w:ind w:left="1168"/>
              <w:jc w:val="center"/>
              <w:rPr>
                <w:rFonts w:ascii="Arial" w:hAnsi="Arial" w:cs="Arial"/>
                <w:i/>
                <w:sz w:val="20"/>
                <w:lang w:val="az-Latn-AZ"/>
              </w:rPr>
            </w:pPr>
            <w:r w:rsidRPr="008D5149">
              <w:rPr>
                <w:rFonts w:ascii="Arial" w:hAnsi="Arial" w:cs="Arial"/>
                <w:i/>
                <w:sz w:val="20"/>
                <w:lang w:val="az-Latn-AZ"/>
              </w:rPr>
              <w:t>təsdiq edilmişdir</w:t>
            </w:r>
          </w:p>
          <w:p w14:paraId="3BD3464C" w14:textId="7E62941A" w:rsidR="00C81362" w:rsidRPr="00C81362" w:rsidRDefault="00C81362" w:rsidP="00C81362">
            <w:pPr>
              <w:spacing w:line="288" w:lineRule="auto"/>
              <w:ind w:left="1026"/>
              <w:jc w:val="center"/>
              <w:rPr>
                <w:rFonts w:ascii="Arial" w:hAnsi="Arial" w:cs="Arial"/>
                <w:i/>
                <w:sz w:val="20"/>
                <w:lang w:val="az-Latn-AZ"/>
              </w:rPr>
            </w:pPr>
          </w:p>
        </w:tc>
      </w:tr>
    </w:tbl>
    <w:p w14:paraId="39988BCE" w14:textId="77777777" w:rsidR="00EA6F93" w:rsidRPr="002848B6" w:rsidRDefault="00EA6F93" w:rsidP="00741E44">
      <w:pPr>
        <w:jc w:val="center"/>
        <w:rPr>
          <w:rFonts w:ascii="Arial" w:hAnsi="Arial" w:cs="Arial"/>
          <w:b/>
          <w:lang w:val="az-Latn-AZ"/>
        </w:rPr>
      </w:pPr>
    </w:p>
    <w:p w14:paraId="5A02E94A" w14:textId="77777777" w:rsidR="00C81362" w:rsidRDefault="00C81362" w:rsidP="00741E44">
      <w:pPr>
        <w:jc w:val="center"/>
        <w:rPr>
          <w:rFonts w:ascii="Arial" w:hAnsi="Arial" w:cs="Arial"/>
          <w:b/>
          <w:lang w:val="az-Latn-AZ"/>
        </w:rPr>
      </w:pPr>
    </w:p>
    <w:p w14:paraId="2C38229F" w14:textId="55A5F05C" w:rsidR="00EA6F93" w:rsidRDefault="00741E44" w:rsidP="00741E44">
      <w:pPr>
        <w:jc w:val="center"/>
        <w:rPr>
          <w:rFonts w:ascii="Arial" w:hAnsi="Arial" w:cs="Arial"/>
          <w:b/>
          <w:lang w:val="az-Latn-AZ"/>
        </w:rPr>
      </w:pPr>
      <w:r w:rsidRPr="002848B6">
        <w:rPr>
          <w:rFonts w:ascii="Arial" w:hAnsi="Arial" w:cs="Arial"/>
          <w:b/>
          <w:lang w:val="az-Latn-AZ"/>
        </w:rPr>
        <w:t>Elektrik enerjisinin ölkədaxili tarifləri</w:t>
      </w:r>
    </w:p>
    <w:p w14:paraId="488EB495" w14:textId="77777777" w:rsidR="002828EB" w:rsidRPr="002848B6" w:rsidRDefault="002828EB" w:rsidP="00741E44">
      <w:pPr>
        <w:jc w:val="center"/>
        <w:rPr>
          <w:rFonts w:ascii="Arial" w:hAnsi="Arial" w:cs="Arial"/>
          <w:b/>
          <w:lang w:val="az-Latn-AZ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258"/>
        <w:gridCol w:w="1240"/>
      </w:tblGrid>
      <w:tr w:rsidR="00EA6F93" w:rsidRPr="00B05C67" w14:paraId="1E4C19AA" w14:textId="77777777" w:rsidTr="00D72D42">
        <w:trPr>
          <w:trHeight w:val="903"/>
          <w:jc w:val="center"/>
        </w:trPr>
        <w:tc>
          <w:tcPr>
            <w:tcW w:w="817" w:type="dxa"/>
            <w:vAlign w:val="center"/>
          </w:tcPr>
          <w:p w14:paraId="6EDBC16D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7258" w:type="dxa"/>
            <w:vAlign w:val="center"/>
          </w:tcPr>
          <w:p w14:paraId="7F987100" w14:textId="66DF913B" w:rsidR="00EA6F93" w:rsidRPr="00D72D42" w:rsidRDefault="0058082A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Mal və x</w:t>
            </w:r>
            <w:r w:rsidR="00EA6F93"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idmətlərin adı</w:t>
            </w:r>
          </w:p>
        </w:tc>
        <w:tc>
          <w:tcPr>
            <w:tcW w:w="1240" w:type="dxa"/>
            <w:vAlign w:val="center"/>
          </w:tcPr>
          <w:p w14:paraId="163402DD" w14:textId="72C254FD" w:rsidR="00741E44" w:rsidRPr="00D72D42" w:rsidRDefault="00EA6F93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Tariflər</w:t>
            </w:r>
          </w:p>
          <w:p w14:paraId="645EA77C" w14:textId="223259DF" w:rsidR="00EA6F93" w:rsidRPr="00D72D42" w:rsidRDefault="00EA6F93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(ƏDV ilə, </w:t>
            </w:r>
            <w:r w:rsidR="001304ED" w:rsidRPr="00D72D42">
              <w:rPr>
                <w:rFonts w:ascii="Arial" w:hAnsi="Arial" w:cs="Arial"/>
                <w:sz w:val="20"/>
                <w:szCs w:val="20"/>
                <w:lang w:val="az-Latn-AZ"/>
              </w:rPr>
              <w:t>qəpik/kVts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EA6F93" w:rsidRPr="00D72D42" w14:paraId="5CDD3FEA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68814B86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</w:t>
            </w:r>
          </w:p>
        </w:tc>
        <w:tc>
          <w:tcPr>
            <w:tcW w:w="7258" w:type="dxa"/>
            <w:vAlign w:val="center"/>
          </w:tcPr>
          <w:p w14:paraId="433B396F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II</w:t>
            </w:r>
          </w:p>
        </w:tc>
        <w:tc>
          <w:tcPr>
            <w:tcW w:w="1240" w:type="dxa"/>
            <w:vAlign w:val="center"/>
          </w:tcPr>
          <w:p w14:paraId="5217246D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III</w:t>
            </w:r>
          </w:p>
        </w:tc>
      </w:tr>
      <w:tr w:rsidR="00EA6F93" w:rsidRPr="00D72D42" w14:paraId="6592E2CA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2EE9D770" w14:textId="24436280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7258" w:type="dxa"/>
            <w:vAlign w:val="center"/>
          </w:tcPr>
          <w:p w14:paraId="5BFABEF3" w14:textId="16535B3E" w:rsidR="00EA6F93" w:rsidRPr="00D72D42" w:rsidRDefault="0058082A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İstehsalçıların t</w:t>
            </w:r>
            <w:r w:rsidR="008261AE" w:rsidRPr="00D72D42">
              <w:rPr>
                <w:rFonts w:ascii="Arial" w:hAnsi="Arial" w:cs="Arial"/>
                <w:sz w:val="20"/>
                <w:szCs w:val="20"/>
                <w:lang w:val="az-Latn-AZ"/>
              </w:rPr>
              <w:t>opdansatış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ı</w:t>
            </w:r>
          </w:p>
        </w:tc>
        <w:tc>
          <w:tcPr>
            <w:tcW w:w="1240" w:type="dxa"/>
            <w:vAlign w:val="center"/>
          </w:tcPr>
          <w:p w14:paraId="3D7C5342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A6F93" w:rsidRPr="00D72D42" w14:paraId="0EFA7D5E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4F135B17" w14:textId="7777777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1.1.</w:t>
            </w:r>
          </w:p>
        </w:tc>
        <w:tc>
          <w:tcPr>
            <w:tcW w:w="7258" w:type="dxa"/>
            <w:vAlign w:val="center"/>
          </w:tcPr>
          <w:p w14:paraId="349A56ED" w14:textId="58264479" w:rsidR="00EA6F93" w:rsidRPr="00D72D42" w:rsidRDefault="006326D0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K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içik su elektrik stansiyaları üzrə </w:t>
            </w:r>
          </w:p>
        </w:tc>
        <w:tc>
          <w:tcPr>
            <w:tcW w:w="1240" w:type="dxa"/>
            <w:vAlign w:val="center"/>
          </w:tcPr>
          <w:p w14:paraId="20058636" w14:textId="351FEE3A" w:rsidR="00EA6F93" w:rsidRPr="00D72D42" w:rsidRDefault="001F503F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</w:tr>
      <w:tr w:rsidR="00EA6F93" w:rsidRPr="00D72D42" w14:paraId="0A59C754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3AA83805" w14:textId="7777777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1.2.</w:t>
            </w:r>
          </w:p>
        </w:tc>
        <w:tc>
          <w:tcPr>
            <w:tcW w:w="7258" w:type="dxa"/>
            <w:vAlign w:val="center"/>
          </w:tcPr>
          <w:p w14:paraId="6279EC7C" w14:textId="77777777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Külək elektrik stansiyaları üzrə </w:t>
            </w:r>
          </w:p>
        </w:tc>
        <w:tc>
          <w:tcPr>
            <w:tcW w:w="1240" w:type="dxa"/>
            <w:vAlign w:val="center"/>
          </w:tcPr>
          <w:p w14:paraId="7A7234A0" w14:textId="7FCDD63C" w:rsidR="00EA6F93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7,</w:t>
            </w:r>
            <w:r w:rsidR="001F503F"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EA6F93" w:rsidRPr="00D72D42" w14:paraId="1DC456FF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314095E4" w14:textId="7777777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1.3.</w:t>
            </w:r>
          </w:p>
        </w:tc>
        <w:tc>
          <w:tcPr>
            <w:tcW w:w="7258" w:type="dxa"/>
            <w:vAlign w:val="center"/>
          </w:tcPr>
          <w:p w14:paraId="15C32465" w14:textId="4704A841" w:rsidR="00EA6F93" w:rsidRPr="00D72D42" w:rsidRDefault="0058082A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Günəş və d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igər bərpa olunan mənbələr üzrə </w:t>
            </w:r>
          </w:p>
        </w:tc>
        <w:tc>
          <w:tcPr>
            <w:tcW w:w="1240" w:type="dxa"/>
            <w:vAlign w:val="center"/>
          </w:tcPr>
          <w:p w14:paraId="7A5804FD" w14:textId="2E4D5644" w:rsidR="00EA6F93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="001F503F" w:rsidRPr="00D72D4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EA6F93" w:rsidRPr="00D72D42" w14:paraId="03F2E353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104A3C7F" w14:textId="7777777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1.4.</w:t>
            </w:r>
          </w:p>
        </w:tc>
        <w:tc>
          <w:tcPr>
            <w:tcW w:w="7258" w:type="dxa"/>
            <w:vAlign w:val="center"/>
          </w:tcPr>
          <w:p w14:paraId="0AFF8F09" w14:textId="639659EB" w:rsidR="00EA6F93" w:rsidRPr="00D72D42" w:rsidRDefault="006326D0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Ənənəvi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mənbələr üzrə</w:t>
            </w:r>
          </w:p>
        </w:tc>
        <w:tc>
          <w:tcPr>
            <w:tcW w:w="1240" w:type="dxa"/>
            <w:vAlign w:val="center"/>
          </w:tcPr>
          <w:p w14:paraId="091EF6E8" w14:textId="488FE203" w:rsidR="00EA6F93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</w:tr>
      <w:tr w:rsidR="006326D0" w:rsidRPr="00D72D42" w14:paraId="1376530F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70A00CE4" w14:textId="48662D29" w:rsidR="006326D0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1.5.</w:t>
            </w:r>
          </w:p>
        </w:tc>
        <w:tc>
          <w:tcPr>
            <w:tcW w:w="7258" w:type="dxa"/>
            <w:vAlign w:val="center"/>
          </w:tcPr>
          <w:p w14:paraId="471B8395" w14:textId="57545B23" w:rsidR="006326D0" w:rsidRPr="00D72D42" w:rsidRDefault="006326D0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“Azərenerji” ASC üzrə</w:t>
            </w:r>
            <w:r w:rsidR="00F05DF8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0593D59B" w14:textId="68CDBAC9" w:rsidR="006326D0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6,2</w:t>
            </w:r>
          </w:p>
        </w:tc>
      </w:tr>
      <w:tr w:rsidR="00EA6F93" w:rsidRPr="00D72D42" w14:paraId="068E25F3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18078DBE" w14:textId="7777777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2.</w:t>
            </w:r>
          </w:p>
        </w:tc>
        <w:tc>
          <w:tcPr>
            <w:tcW w:w="7258" w:type="dxa"/>
            <w:vAlign w:val="center"/>
          </w:tcPr>
          <w:p w14:paraId="74D57A67" w14:textId="10E96C2F" w:rsidR="00EA6F93" w:rsidRPr="00D72D42" w:rsidRDefault="006326D0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Elektrik enerjisinin ötürülməsi 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3CC5AD17" w14:textId="036A6DA1" w:rsidR="00EA6F93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</w:tr>
      <w:tr w:rsidR="00EA6F93" w:rsidRPr="00D72D42" w14:paraId="06A108BD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36AC085D" w14:textId="2B9975A1" w:rsidR="00EA6F93" w:rsidRPr="00D72D42" w:rsidRDefault="009839A7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7258" w:type="dxa"/>
            <w:vAlign w:val="center"/>
          </w:tcPr>
          <w:p w14:paraId="00C9B227" w14:textId="41D91F18" w:rsidR="00EA6F93" w:rsidRPr="00D72D42" w:rsidRDefault="009839A7" w:rsidP="00D72D42">
            <w:pPr>
              <w:jc w:val="both"/>
              <w:rPr>
                <w:rFonts w:ascii="Arial" w:hAnsi="Arial" w:cs="Arial"/>
                <w:strike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Elektrik enerjisinin təchizatı</w:t>
            </w:r>
          </w:p>
        </w:tc>
        <w:tc>
          <w:tcPr>
            <w:tcW w:w="1240" w:type="dxa"/>
            <w:vAlign w:val="center"/>
          </w:tcPr>
          <w:p w14:paraId="54C437E4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A6F93" w:rsidRPr="00D72D42" w14:paraId="3E2770D9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6AD8F09B" w14:textId="01C89C19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.1.</w:t>
            </w:r>
          </w:p>
        </w:tc>
        <w:tc>
          <w:tcPr>
            <w:tcW w:w="7258" w:type="dxa"/>
            <w:vAlign w:val="center"/>
          </w:tcPr>
          <w:p w14:paraId="1F93621F" w14:textId="77777777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Əhali</w:t>
            </w:r>
          </w:p>
        </w:tc>
        <w:tc>
          <w:tcPr>
            <w:tcW w:w="1240" w:type="dxa"/>
            <w:vAlign w:val="center"/>
          </w:tcPr>
          <w:p w14:paraId="742803D1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A6F93" w:rsidRPr="00D72D42" w14:paraId="37BCB10D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0A20FB7E" w14:textId="4806767E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.1.1.</w:t>
            </w:r>
          </w:p>
        </w:tc>
        <w:tc>
          <w:tcPr>
            <w:tcW w:w="7258" w:type="dxa"/>
            <w:vAlign w:val="center"/>
          </w:tcPr>
          <w:p w14:paraId="2E5CCF44" w14:textId="77777777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aylıq istehlak həcminin 200 kVts-a qədər (200 kVts daxil) olan hissəsi üçün </w:t>
            </w:r>
          </w:p>
        </w:tc>
        <w:tc>
          <w:tcPr>
            <w:tcW w:w="1240" w:type="dxa"/>
            <w:vAlign w:val="center"/>
          </w:tcPr>
          <w:p w14:paraId="398829E9" w14:textId="1030A7B6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8,</w:t>
            </w:r>
            <w:r w:rsidR="006326D0" w:rsidRPr="00D72D42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</w:tr>
      <w:tr w:rsidR="00EA6F93" w:rsidRPr="00D72D42" w14:paraId="34808934" w14:textId="77777777" w:rsidTr="00D72D42">
        <w:trPr>
          <w:trHeight w:val="611"/>
          <w:jc w:val="center"/>
        </w:trPr>
        <w:tc>
          <w:tcPr>
            <w:tcW w:w="817" w:type="dxa"/>
            <w:vAlign w:val="center"/>
          </w:tcPr>
          <w:p w14:paraId="5CE11EA8" w14:textId="07BA5068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.1.2.</w:t>
            </w:r>
          </w:p>
        </w:tc>
        <w:tc>
          <w:tcPr>
            <w:tcW w:w="7258" w:type="dxa"/>
            <w:vAlign w:val="center"/>
          </w:tcPr>
          <w:p w14:paraId="4361F231" w14:textId="77777777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aylıq istehlak həcminin 200 kVts-dan 300 kVts-a qədər (300 kVts daxil) olan hissəsi üçün </w:t>
            </w:r>
          </w:p>
        </w:tc>
        <w:tc>
          <w:tcPr>
            <w:tcW w:w="1240" w:type="dxa"/>
            <w:vAlign w:val="center"/>
          </w:tcPr>
          <w:p w14:paraId="1F950F81" w14:textId="3E6B4AA9" w:rsidR="00EA6F93" w:rsidRPr="00D72D42" w:rsidRDefault="006326D0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,0</w:t>
            </w:r>
          </w:p>
        </w:tc>
      </w:tr>
      <w:tr w:rsidR="00EA6F93" w:rsidRPr="00D72D42" w14:paraId="3774A4FD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421C525A" w14:textId="74BD13F5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.1.3.</w:t>
            </w:r>
          </w:p>
        </w:tc>
        <w:tc>
          <w:tcPr>
            <w:tcW w:w="7258" w:type="dxa"/>
            <w:vAlign w:val="center"/>
          </w:tcPr>
          <w:p w14:paraId="539024F4" w14:textId="77777777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aylıq istehlak həcminin 300 kVts-dan çox olan hissəsi üçün </w:t>
            </w:r>
          </w:p>
        </w:tc>
        <w:tc>
          <w:tcPr>
            <w:tcW w:w="1240" w:type="dxa"/>
            <w:vAlign w:val="center"/>
          </w:tcPr>
          <w:p w14:paraId="5BE691CF" w14:textId="39D52322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5333E1" w:rsidRPr="00D72D4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,0</w:t>
            </w:r>
          </w:p>
        </w:tc>
      </w:tr>
      <w:tr w:rsidR="00EA6F93" w:rsidRPr="00D72D42" w14:paraId="604ACEBC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10EA623E" w14:textId="4830FB5D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.2.</w:t>
            </w:r>
          </w:p>
        </w:tc>
        <w:tc>
          <w:tcPr>
            <w:tcW w:w="7258" w:type="dxa"/>
            <w:vAlign w:val="center"/>
          </w:tcPr>
          <w:p w14:paraId="0AC7A052" w14:textId="0AF25E20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Qeyri-əhali </w:t>
            </w:r>
          </w:p>
        </w:tc>
        <w:tc>
          <w:tcPr>
            <w:tcW w:w="1240" w:type="dxa"/>
            <w:vAlign w:val="center"/>
          </w:tcPr>
          <w:p w14:paraId="275E1B52" w14:textId="77777777" w:rsidR="00EA6F93" w:rsidRPr="00D72D42" w:rsidRDefault="00EA6F93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EA6F93" w:rsidRPr="00D72D42" w14:paraId="3AD03164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30E9FA1C" w14:textId="0CE9A7BD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.2.1.</w:t>
            </w:r>
          </w:p>
        </w:tc>
        <w:tc>
          <w:tcPr>
            <w:tcW w:w="7258" w:type="dxa"/>
            <w:vAlign w:val="center"/>
          </w:tcPr>
          <w:p w14:paraId="1B2CC8A9" w14:textId="513D39ED" w:rsidR="00EA6F93" w:rsidRPr="00D72D42" w:rsidRDefault="006326D0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Sənaye və kənd təsərrüfatı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201AAF9F" w14:textId="1F21B38F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6326D0" w:rsidRPr="00D72D42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="006326D0" w:rsidRPr="00D72D42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</w:tr>
      <w:tr w:rsidR="00EA6F93" w:rsidRPr="00D72D42" w14:paraId="7D0C3A84" w14:textId="77777777" w:rsidTr="00D72D42">
        <w:trPr>
          <w:trHeight w:val="621"/>
          <w:jc w:val="center"/>
        </w:trPr>
        <w:tc>
          <w:tcPr>
            <w:tcW w:w="817" w:type="dxa"/>
            <w:vAlign w:val="center"/>
          </w:tcPr>
          <w:p w14:paraId="60039FDE" w14:textId="4AC212BA" w:rsidR="00EA6F93" w:rsidRPr="00D72D42" w:rsidRDefault="00C0091D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741E44" w:rsidRPr="00D72D42">
              <w:rPr>
                <w:rFonts w:ascii="Arial" w:hAnsi="Arial" w:cs="Arial"/>
                <w:sz w:val="20"/>
                <w:szCs w:val="20"/>
                <w:lang w:val="az-Latn-AZ"/>
              </w:rPr>
              <w:t>.2.2.</w:t>
            </w:r>
          </w:p>
        </w:tc>
        <w:tc>
          <w:tcPr>
            <w:tcW w:w="7258" w:type="dxa"/>
            <w:vAlign w:val="center"/>
          </w:tcPr>
          <w:p w14:paraId="0618FFFD" w14:textId="0AA5BB02" w:rsidR="00EA6F93" w:rsidRPr="00D72D42" w:rsidRDefault="00741E44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Digər </w:t>
            </w:r>
            <w:r w:rsidR="005333E1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(o cümlədən, </w:t>
            </w:r>
            <w:r w:rsidR="00833ADA" w:rsidRPr="00D72D42">
              <w:rPr>
                <w:rFonts w:ascii="Arial" w:hAnsi="Arial" w:cs="Arial"/>
                <w:sz w:val="20"/>
                <w:szCs w:val="20"/>
                <w:lang w:val="az-Latn-AZ"/>
              </w:rPr>
              <w:t>avto</w:t>
            </w:r>
            <w:r w:rsidR="00402385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mobillərə </w:t>
            </w:r>
            <w:r w:rsidR="005333E1" w:rsidRPr="00D72D42">
              <w:rPr>
                <w:rFonts w:ascii="Arial" w:hAnsi="Arial" w:cs="Arial"/>
                <w:sz w:val="20"/>
                <w:szCs w:val="20"/>
                <w:lang w:val="az-Latn-AZ"/>
              </w:rPr>
              <w:t>elektrik enerjisinin satışını həyata keçirən elektrik doldurma məntəqələri)</w:t>
            </w:r>
          </w:p>
        </w:tc>
        <w:tc>
          <w:tcPr>
            <w:tcW w:w="1240" w:type="dxa"/>
            <w:vAlign w:val="center"/>
          </w:tcPr>
          <w:p w14:paraId="08213573" w14:textId="475DC8D7" w:rsidR="00EA6F93" w:rsidRPr="00D72D42" w:rsidRDefault="00741E44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6326D0" w:rsidRPr="00D72D42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,</w:t>
            </w:r>
            <w:r w:rsidR="006326D0" w:rsidRPr="00D72D42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</w:tr>
      <w:tr w:rsidR="0058082A" w:rsidRPr="00B05C67" w14:paraId="794E494D" w14:textId="77777777" w:rsidTr="00D72D42">
        <w:trPr>
          <w:trHeight w:val="842"/>
          <w:jc w:val="center"/>
        </w:trPr>
        <w:tc>
          <w:tcPr>
            <w:tcW w:w="817" w:type="dxa"/>
            <w:vAlign w:val="center"/>
          </w:tcPr>
          <w:p w14:paraId="3A5DEE36" w14:textId="183351DC" w:rsidR="0058082A" w:rsidRPr="00D72D42" w:rsidRDefault="009839A7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58082A" w:rsidRPr="00D72D42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258" w:type="dxa"/>
            <w:vAlign w:val="center"/>
          </w:tcPr>
          <w:p w14:paraId="40886C8D" w14:textId="00A046C0" w:rsidR="0058082A" w:rsidRPr="00D72D42" w:rsidRDefault="00120C0D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B</w:t>
            </w:r>
            <w:r w:rsidR="0058082A"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irbaşa 35 və 110 kV-luq xətlərlə həyata keçirilən, gün ərzində yük tələbatı stabil olan, istehsal məqsədləri üçün orta aylıq enerji istehlakı 5 milyon kVts-dan az olmayan alüminium sənayesi </w:t>
            </w:r>
            <w:r w:rsidR="0058082A" w:rsidRPr="00D72D42">
              <w:rPr>
                <w:rFonts w:ascii="Arial" w:hAnsi="Arial" w:cs="Arial"/>
                <w:iCs/>
                <w:spacing w:val="2"/>
                <w:sz w:val="20"/>
                <w:szCs w:val="20"/>
                <w:shd w:val="clear" w:color="auto" w:fill="FFFFFF"/>
                <w:lang w:val="az-Latn-AZ"/>
              </w:rPr>
              <w:t>və ferrosilisium istehsalı sahəsi</w:t>
            </w:r>
          </w:p>
        </w:tc>
        <w:tc>
          <w:tcPr>
            <w:tcW w:w="1240" w:type="dxa"/>
            <w:vAlign w:val="center"/>
          </w:tcPr>
          <w:p w14:paraId="4CB93C62" w14:textId="77777777" w:rsidR="0058082A" w:rsidRPr="00D72D42" w:rsidRDefault="0058082A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58082A" w:rsidRPr="00D72D42" w14:paraId="4B4FA122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7A803D2C" w14:textId="0E84FE48" w:rsidR="0058082A" w:rsidRPr="00D72D42" w:rsidRDefault="009839A7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  <w:r w:rsidR="0058082A" w:rsidRPr="00D72D42">
              <w:rPr>
                <w:rFonts w:ascii="Arial" w:hAnsi="Arial" w:cs="Arial"/>
                <w:sz w:val="20"/>
                <w:szCs w:val="20"/>
                <w:lang w:val="az-Latn-AZ"/>
              </w:rPr>
              <w:t>.</w:t>
            </w: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3.</w:t>
            </w:r>
            <w:r w:rsidR="0058082A" w:rsidRPr="00D72D42"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</w:tc>
        <w:tc>
          <w:tcPr>
            <w:tcW w:w="7258" w:type="dxa"/>
            <w:vAlign w:val="center"/>
          </w:tcPr>
          <w:p w14:paraId="24B7B3C7" w14:textId="46EE6CB9" w:rsidR="0058082A" w:rsidRPr="00D72D42" w:rsidRDefault="0058082A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Gündüz vaxtı (saat 08.00-dan 22.00-a qədər)</w:t>
            </w:r>
          </w:p>
        </w:tc>
        <w:tc>
          <w:tcPr>
            <w:tcW w:w="1240" w:type="dxa"/>
            <w:vAlign w:val="center"/>
          </w:tcPr>
          <w:p w14:paraId="36789742" w14:textId="43CDC17C" w:rsidR="0058082A" w:rsidRPr="00D72D42" w:rsidRDefault="0058082A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7,0</w:t>
            </w:r>
          </w:p>
        </w:tc>
      </w:tr>
      <w:tr w:rsidR="0058082A" w:rsidRPr="00D72D42" w14:paraId="04EC3005" w14:textId="77777777" w:rsidTr="00D72D42">
        <w:trPr>
          <w:trHeight w:val="397"/>
          <w:jc w:val="center"/>
        </w:trPr>
        <w:tc>
          <w:tcPr>
            <w:tcW w:w="817" w:type="dxa"/>
            <w:vAlign w:val="center"/>
          </w:tcPr>
          <w:p w14:paraId="1D298A4A" w14:textId="67FFC494" w:rsidR="0058082A" w:rsidRPr="00D72D42" w:rsidRDefault="009839A7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3.3</w:t>
            </w:r>
            <w:r w:rsidR="0058082A" w:rsidRPr="00D72D42">
              <w:rPr>
                <w:rFonts w:ascii="Arial" w:hAnsi="Arial" w:cs="Arial"/>
                <w:sz w:val="20"/>
                <w:szCs w:val="20"/>
                <w:lang w:val="az-Latn-AZ"/>
              </w:rPr>
              <w:t>.2.</w:t>
            </w:r>
          </w:p>
        </w:tc>
        <w:tc>
          <w:tcPr>
            <w:tcW w:w="7258" w:type="dxa"/>
            <w:vAlign w:val="center"/>
          </w:tcPr>
          <w:p w14:paraId="5DAAED1B" w14:textId="42731B16" w:rsidR="0058082A" w:rsidRPr="00D72D42" w:rsidRDefault="0058082A" w:rsidP="00D72D42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 xml:space="preserve">Gecə vaxtı (saat 22.00-dan 08.00-a qədər) </w:t>
            </w:r>
          </w:p>
        </w:tc>
        <w:tc>
          <w:tcPr>
            <w:tcW w:w="1240" w:type="dxa"/>
            <w:vAlign w:val="center"/>
          </w:tcPr>
          <w:p w14:paraId="015715CE" w14:textId="54E2F222" w:rsidR="0058082A" w:rsidRPr="00D72D42" w:rsidRDefault="0058082A" w:rsidP="00D72D42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72D42">
              <w:rPr>
                <w:rFonts w:ascii="Arial" w:hAnsi="Arial" w:cs="Arial"/>
                <w:sz w:val="20"/>
                <w:szCs w:val="20"/>
                <w:lang w:val="az-Latn-AZ"/>
              </w:rPr>
              <w:t>3,4</w:t>
            </w:r>
          </w:p>
        </w:tc>
      </w:tr>
    </w:tbl>
    <w:p w14:paraId="592DCD91" w14:textId="77777777" w:rsidR="00741E44" w:rsidRPr="0058082A" w:rsidRDefault="00741E44" w:rsidP="002828EB">
      <w:pPr>
        <w:rPr>
          <w:rFonts w:ascii="Arial" w:hAnsi="Arial" w:cs="Arial"/>
          <w:color w:val="FF0000"/>
          <w:lang w:val="az-Latn-AZ"/>
        </w:rPr>
      </w:pPr>
    </w:p>
    <w:sectPr w:rsidR="00741E44" w:rsidRPr="0058082A" w:rsidSect="002828EB">
      <w:endnotePr>
        <w:numFmt w:val="decimal"/>
      </w:endnotePr>
      <w:pgSz w:w="12240" w:h="15840"/>
      <w:pgMar w:top="1134" w:right="851" w:bottom="8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28BC" w14:textId="77777777" w:rsidR="00270F8F" w:rsidRDefault="00270F8F" w:rsidP="00C03343">
      <w:r>
        <w:separator/>
      </w:r>
    </w:p>
  </w:endnote>
  <w:endnote w:type="continuationSeparator" w:id="0">
    <w:p w14:paraId="35B10BF3" w14:textId="77777777" w:rsidR="00270F8F" w:rsidRDefault="00270F8F" w:rsidP="00C0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5F5C" w14:textId="77777777" w:rsidR="00270F8F" w:rsidRDefault="00270F8F" w:rsidP="00C03343">
      <w:r>
        <w:separator/>
      </w:r>
    </w:p>
  </w:footnote>
  <w:footnote w:type="continuationSeparator" w:id="0">
    <w:p w14:paraId="7B2F6DC6" w14:textId="77777777" w:rsidR="00270F8F" w:rsidRDefault="00270F8F" w:rsidP="00C0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0A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760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68A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278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9AA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568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2B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90C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DC4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B25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B1A63"/>
    <w:multiLevelType w:val="multilevel"/>
    <w:tmpl w:val="DE3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53F21"/>
    <w:multiLevelType w:val="hybridMultilevel"/>
    <w:tmpl w:val="62525508"/>
    <w:lvl w:ilvl="0" w:tplc="567640B2">
      <w:start w:val="1"/>
      <w:numFmt w:val="decimal"/>
      <w:lvlText w:val="%1."/>
      <w:lvlJc w:val="left"/>
      <w:pPr>
        <w:ind w:left="785" w:hanging="360"/>
      </w:pPr>
      <w:rPr>
        <w:rFonts w:ascii="Palatino" w:hAnsi="Palatino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864DDA"/>
    <w:multiLevelType w:val="multilevel"/>
    <w:tmpl w:val="D430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C25B09"/>
    <w:multiLevelType w:val="multilevel"/>
    <w:tmpl w:val="580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97C3C"/>
    <w:multiLevelType w:val="multilevel"/>
    <w:tmpl w:val="9BA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B4A3D"/>
    <w:multiLevelType w:val="multilevel"/>
    <w:tmpl w:val="879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B3156"/>
    <w:multiLevelType w:val="multilevel"/>
    <w:tmpl w:val="DF5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32793"/>
    <w:multiLevelType w:val="multilevel"/>
    <w:tmpl w:val="F57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10C81"/>
    <w:multiLevelType w:val="multilevel"/>
    <w:tmpl w:val="E57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9F0A2D"/>
    <w:multiLevelType w:val="multilevel"/>
    <w:tmpl w:val="302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8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2"/>
    <w:rsid w:val="00030E04"/>
    <w:rsid w:val="00044BD4"/>
    <w:rsid w:val="0007413D"/>
    <w:rsid w:val="00084B44"/>
    <w:rsid w:val="00085C7D"/>
    <w:rsid w:val="00085C83"/>
    <w:rsid w:val="0009046F"/>
    <w:rsid w:val="00095B83"/>
    <w:rsid w:val="000A55D4"/>
    <w:rsid w:val="000E395B"/>
    <w:rsid w:val="0010052F"/>
    <w:rsid w:val="001015E2"/>
    <w:rsid w:val="001023AE"/>
    <w:rsid w:val="001202BF"/>
    <w:rsid w:val="00120C0D"/>
    <w:rsid w:val="00122148"/>
    <w:rsid w:val="00126BA7"/>
    <w:rsid w:val="001304ED"/>
    <w:rsid w:val="001B367E"/>
    <w:rsid w:val="001C2EEC"/>
    <w:rsid w:val="001D56BD"/>
    <w:rsid w:val="001F503F"/>
    <w:rsid w:val="002064A2"/>
    <w:rsid w:val="00231882"/>
    <w:rsid w:val="00247D59"/>
    <w:rsid w:val="00266C69"/>
    <w:rsid w:val="00270F8F"/>
    <w:rsid w:val="00276471"/>
    <w:rsid w:val="002828EB"/>
    <w:rsid w:val="002848B6"/>
    <w:rsid w:val="002A6C97"/>
    <w:rsid w:val="002B254C"/>
    <w:rsid w:val="002B51E7"/>
    <w:rsid w:val="002F0612"/>
    <w:rsid w:val="00303B72"/>
    <w:rsid w:val="00311A42"/>
    <w:rsid w:val="0031512C"/>
    <w:rsid w:val="0033525F"/>
    <w:rsid w:val="003457E1"/>
    <w:rsid w:val="00345D17"/>
    <w:rsid w:val="003672F2"/>
    <w:rsid w:val="0037109D"/>
    <w:rsid w:val="00394924"/>
    <w:rsid w:val="003B1E64"/>
    <w:rsid w:val="003B5BB8"/>
    <w:rsid w:val="003D3B89"/>
    <w:rsid w:val="003D7D40"/>
    <w:rsid w:val="00402385"/>
    <w:rsid w:val="00417BA0"/>
    <w:rsid w:val="00427FDD"/>
    <w:rsid w:val="004367A1"/>
    <w:rsid w:val="00442DFA"/>
    <w:rsid w:val="004476C5"/>
    <w:rsid w:val="00470128"/>
    <w:rsid w:val="0047038E"/>
    <w:rsid w:val="0047439D"/>
    <w:rsid w:val="0047521C"/>
    <w:rsid w:val="004841DF"/>
    <w:rsid w:val="004A2DC2"/>
    <w:rsid w:val="004A2DE5"/>
    <w:rsid w:val="004A73D0"/>
    <w:rsid w:val="004D27EF"/>
    <w:rsid w:val="004D4F90"/>
    <w:rsid w:val="005115B8"/>
    <w:rsid w:val="00516AE9"/>
    <w:rsid w:val="005206F0"/>
    <w:rsid w:val="00532FB7"/>
    <w:rsid w:val="005333E1"/>
    <w:rsid w:val="00556FB9"/>
    <w:rsid w:val="0056539C"/>
    <w:rsid w:val="0058082A"/>
    <w:rsid w:val="005846F9"/>
    <w:rsid w:val="005B44F3"/>
    <w:rsid w:val="00602F46"/>
    <w:rsid w:val="006326D0"/>
    <w:rsid w:val="00632B5E"/>
    <w:rsid w:val="0064475E"/>
    <w:rsid w:val="00650932"/>
    <w:rsid w:val="0066043F"/>
    <w:rsid w:val="00660AFA"/>
    <w:rsid w:val="00662FC4"/>
    <w:rsid w:val="00670EB0"/>
    <w:rsid w:val="006742DE"/>
    <w:rsid w:val="00692603"/>
    <w:rsid w:val="006B0EF1"/>
    <w:rsid w:val="006B3C41"/>
    <w:rsid w:val="006D19B3"/>
    <w:rsid w:val="006D209D"/>
    <w:rsid w:val="006D20E5"/>
    <w:rsid w:val="006D5F59"/>
    <w:rsid w:val="006D6FF4"/>
    <w:rsid w:val="006F02F4"/>
    <w:rsid w:val="006F3DC7"/>
    <w:rsid w:val="00713E43"/>
    <w:rsid w:val="00741E44"/>
    <w:rsid w:val="0077359C"/>
    <w:rsid w:val="0078522D"/>
    <w:rsid w:val="007A5610"/>
    <w:rsid w:val="007C3E3C"/>
    <w:rsid w:val="007E032A"/>
    <w:rsid w:val="007F761A"/>
    <w:rsid w:val="008261AE"/>
    <w:rsid w:val="00833ADA"/>
    <w:rsid w:val="0085031B"/>
    <w:rsid w:val="00852ADB"/>
    <w:rsid w:val="00854924"/>
    <w:rsid w:val="0087665B"/>
    <w:rsid w:val="00882A67"/>
    <w:rsid w:val="00883DAB"/>
    <w:rsid w:val="008B3D9F"/>
    <w:rsid w:val="008B76F6"/>
    <w:rsid w:val="008C6CC8"/>
    <w:rsid w:val="008D5149"/>
    <w:rsid w:val="008E0224"/>
    <w:rsid w:val="008E026D"/>
    <w:rsid w:val="008F0E0E"/>
    <w:rsid w:val="00902BEE"/>
    <w:rsid w:val="00903BD0"/>
    <w:rsid w:val="009160BC"/>
    <w:rsid w:val="00923780"/>
    <w:rsid w:val="00926456"/>
    <w:rsid w:val="009345CB"/>
    <w:rsid w:val="009348A6"/>
    <w:rsid w:val="00941A86"/>
    <w:rsid w:val="009447C3"/>
    <w:rsid w:val="00956A59"/>
    <w:rsid w:val="009725FF"/>
    <w:rsid w:val="009839A7"/>
    <w:rsid w:val="00987A89"/>
    <w:rsid w:val="00993BBB"/>
    <w:rsid w:val="00997007"/>
    <w:rsid w:val="009C3752"/>
    <w:rsid w:val="009E1783"/>
    <w:rsid w:val="009E72BE"/>
    <w:rsid w:val="009F0B85"/>
    <w:rsid w:val="00A03FF2"/>
    <w:rsid w:val="00A05BD1"/>
    <w:rsid w:val="00A0633E"/>
    <w:rsid w:val="00A12E31"/>
    <w:rsid w:val="00A15A04"/>
    <w:rsid w:val="00A173ED"/>
    <w:rsid w:val="00A50963"/>
    <w:rsid w:val="00A56676"/>
    <w:rsid w:val="00A7386E"/>
    <w:rsid w:val="00A85B61"/>
    <w:rsid w:val="00A86239"/>
    <w:rsid w:val="00AA584C"/>
    <w:rsid w:val="00AB1C67"/>
    <w:rsid w:val="00AC0730"/>
    <w:rsid w:val="00AD150C"/>
    <w:rsid w:val="00AD5894"/>
    <w:rsid w:val="00AF3ACB"/>
    <w:rsid w:val="00AF4EF5"/>
    <w:rsid w:val="00AF7EFA"/>
    <w:rsid w:val="00B05C67"/>
    <w:rsid w:val="00B10572"/>
    <w:rsid w:val="00B11A01"/>
    <w:rsid w:val="00B4272F"/>
    <w:rsid w:val="00B4283C"/>
    <w:rsid w:val="00B42A92"/>
    <w:rsid w:val="00B51E2D"/>
    <w:rsid w:val="00B758FB"/>
    <w:rsid w:val="00B94942"/>
    <w:rsid w:val="00B97892"/>
    <w:rsid w:val="00BA0DE1"/>
    <w:rsid w:val="00BB3848"/>
    <w:rsid w:val="00BE6156"/>
    <w:rsid w:val="00C0091D"/>
    <w:rsid w:val="00C02419"/>
    <w:rsid w:val="00C03343"/>
    <w:rsid w:val="00C205FF"/>
    <w:rsid w:val="00C31AD8"/>
    <w:rsid w:val="00C56BA0"/>
    <w:rsid w:val="00C6031B"/>
    <w:rsid w:val="00C65D14"/>
    <w:rsid w:val="00C81362"/>
    <w:rsid w:val="00C81D59"/>
    <w:rsid w:val="00C93C5F"/>
    <w:rsid w:val="00CC0015"/>
    <w:rsid w:val="00CC031D"/>
    <w:rsid w:val="00CC309E"/>
    <w:rsid w:val="00CD13D5"/>
    <w:rsid w:val="00CD51EE"/>
    <w:rsid w:val="00CE516B"/>
    <w:rsid w:val="00CF0A6C"/>
    <w:rsid w:val="00CF684A"/>
    <w:rsid w:val="00D063C2"/>
    <w:rsid w:val="00D12ECE"/>
    <w:rsid w:val="00D16D22"/>
    <w:rsid w:val="00D21430"/>
    <w:rsid w:val="00D34EFF"/>
    <w:rsid w:val="00D37D35"/>
    <w:rsid w:val="00D54E56"/>
    <w:rsid w:val="00D72D42"/>
    <w:rsid w:val="00DA56C7"/>
    <w:rsid w:val="00DC6A41"/>
    <w:rsid w:val="00DD103F"/>
    <w:rsid w:val="00DE6204"/>
    <w:rsid w:val="00DE6E35"/>
    <w:rsid w:val="00E05327"/>
    <w:rsid w:val="00E1610F"/>
    <w:rsid w:val="00E21627"/>
    <w:rsid w:val="00E221DC"/>
    <w:rsid w:val="00E225D4"/>
    <w:rsid w:val="00E37657"/>
    <w:rsid w:val="00E422EF"/>
    <w:rsid w:val="00E651DF"/>
    <w:rsid w:val="00E65C43"/>
    <w:rsid w:val="00E8154F"/>
    <w:rsid w:val="00E96039"/>
    <w:rsid w:val="00E96C1E"/>
    <w:rsid w:val="00EA6F93"/>
    <w:rsid w:val="00EB70EE"/>
    <w:rsid w:val="00EB7EF1"/>
    <w:rsid w:val="00EC7E71"/>
    <w:rsid w:val="00F05260"/>
    <w:rsid w:val="00F05DF8"/>
    <w:rsid w:val="00F53C79"/>
    <w:rsid w:val="00F62983"/>
    <w:rsid w:val="00F92142"/>
    <w:rsid w:val="00F9249B"/>
    <w:rsid w:val="00FB75E8"/>
    <w:rsid w:val="00FC294E"/>
    <w:rsid w:val="00FD0CBD"/>
    <w:rsid w:val="00FD79BA"/>
    <w:rsid w:val="00FE2472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18961"/>
  <w15:docId w15:val="{8267041F-3054-4C5A-B46C-323B61C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9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16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815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15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815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815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0E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ewsdate">
    <w:name w:val="news_date"/>
    <w:rsid w:val="00D16D22"/>
    <w:rPr>
      <w:rFonts w:cs="Times New Roman"/>
    </w:rPr>
  </w:style>
  <w:style w:type="paragraph" w:styleId="NormalWeb">
    <w:name w:val="Normal (Web)"/>
    <w:basedOn w:val="Normal"/>
    <w:uiPriority w:val="99"/>
    <w:rsid w:val="00D16D22"/>
    <w:pPr>
      <w:spacing w:before="100" w:beforeAutospacing="1" w:after="100" w:afterAutospacing="1"/>
    </w:pPr>
  </w:style>
  <w:style w:type="character" w:styleId="Hyperlink">
    <w:name w:val="Hyperlink"/>
    <w:uiPriority w:val="99"/>
    <w:rsid w:val="00D16D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E815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E8154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E8154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E8154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Strong">
    <w:name w:val="Strong"/>
    <w:uiPriority w:val="22"/>
    <w:qFormat/>
    <w:locked/>
    <w:rsid w:val="00E8154F"/>
    <w:rPr>
      <w:b/>
      <w:bCs/>
    </w:rPr>
  </w:style>
  <w:style w:type="table" w:customStyle="1" w:styleId="TableGrid0">
    <w:name w:val="TableGrid"/>
    <w:rsid w:val="00084B4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3FF2"/>
    <w:pPr>
      <w:spacing w:before="100" w:beforeAutospacing="1" w:after="100" w:afterAutospacing="1"/>
    </w:pPr>
    <w:rPr>
      <w:lang w:val="ru-RU" w:eastAsia="ru-RU"/>
    </w:rPr>
  </w:style>
  <w:style w:type="paragraph" w:customStyle="1" w:styleId="mecelle">
    <w:name w:val="mecelle"/>
    <w:basedOn w:val="Normal"/>
    <w:uiPriority w:val="99"/>
    <w:rsid w:val="00C03343"/>
    <w:pPr>
      <w:spacing w:before="100" w:beforeAutospacing="1" w:after="100" w:afterAutospacing="1"/>
    </w:pPr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C033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03343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334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0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F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9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1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297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98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29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0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08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10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06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2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2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09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11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19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1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2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23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26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28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9330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34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331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33">
              <w:marLeft w:val="0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541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198">
              <w:marLeft w:val="0"/>
              <w:marRight w:val="0"/>
              <w:marTop w:val="0"/>
              <w:marBottom w:val="5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0E3-A985-4E14-A7A9-887ACA90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Dənizkənarı Bulvar İdarəsinin fəaliyyətinin təmin edilməsi haqqında</vt:lpstr>
      <vt:lpstr>Dənizkənarı Bulvar İdarəsinin fəaliyyətinin təmin edilməsi haqqında</vt:lpstr>
    </vt:vector>
  </TitlesOfParts>
  <Company>Home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Dənizkənarı Bulvar İdarəsinin fəaliyyətinin təmin edilməsi haqqında</dc:title>
  <dc:creator>User</dc:creator>
  <cp:lastModifiedBy>Samir R. Musayev</cp:lastModifiedBy>
  <cp:revision>12</cp:revision>
  <cp:lastPrinted>2024-12-26T12:48:00Z</cp:lastPrinted>
  <dcterms:created xsi:type="dcterms:W3CDTF">2024-12-25T10:22:00Z</dcterms:created>
  <dcterms:modified xsi:type="dcterms:W3CDTF">2024-12-26T13:29:00Z</dcterms:modified>
</cp:coreProperties>
</file>